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0572" w:rsidRPr="00976612" w:rsidRDefault="007E0572" w:rsidP="007E0572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ТЕХНИЧЕСК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 ЗАДАНИЕ</w:t>
      </w:r>
    </w:p>
    <w:p w:rsidR="00EF6CD9" w:rsidRDefault="007E0572" w:rsidP="003C5F27">
      <w:pPr>
        <w:jc w:val="center"/>
        <w:rPr>
          <w:sz w:val="24"/>
          <w:szCs w:val="24"/>
        </w:rPr>
      </w:pP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 открытый запрос предложений 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A5EEA">
        <w:rPr>
          <w:rFonts w:ascii="Times New Roman" w:hAnsi="Times New Roman" w:cs="Times New Roman"/>
          <w:color w:val="000000" w:themeColor="text1"/>
          <w:sz w:val="24"/>
          <w:szCs w:val="24"/>
        </w:rPr>
        <w:t>на</w:t>
      </w:r>
      <w:r w:rsidRPr="007E05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A5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оказание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услуг</w:t>
      </w:r>
      <w:r w:rsidR="002A5E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экспресс-почты</w:t>
      </w:r>
      <w:r w:rsidR="00081DB8" w:rsidRPr="007E0572">
        <w:rPr>
          <w:sz w:val="24"/>
          <w:szCs w:val="24"/>
        </w:rPr>
        <w:t xml:space="preserve"> </w:t>
      </w:r>
      <w:r w:rsidR="00304AD6">
        <w:rPr>
          <w:sz w:val="24"/>
          <w:szCs w:val="24"/>
        </w:rPr>
        <w:t>для ОАО «ТГК-1»</w:t>
      </w:r>
      <w:r w:rsidR="00EF6CD9">
        <w:rPr>
          <w:sz w:val="24"/>
          <w:szCs w:val="24"/>
        </w:rPr>
        <w:t xml:space="preserve"> </w:t>
      </w:r>
    </w:p>
    <w:p w:rsidR="002A5EEA" w:rsidRDefault="00EF6CD9" w:rsidP="003C5F27">
      <w:pPr>
        <w:jc w:val="center"/>
        <w:rPr>
          <w:sz w:val="24"/>
          <w:szCs w:val="24"/>
        </w:rPr>
      </w:pPr>
      <w:r>
        <w:rPr>
          <w:sz w:val="24"/>
          <w:szCs w:val="24"/>
        </w:rPr>
        <w:t>(закупка № 9999/6.</w:t>
      </w:r>
      <w:r w:rsidR="002219D8">
        <w:rPr>
          <w:sz w:val="24"/>
          <w:szCs w:val="24"/>
        </w:rPr>
        <w:t>36</w:t>
      </w:r>
      <w:r>
        <w:rPr>
          <w:sz w:val="24"/>
          <w:szCs w:val="24"/>
        </w:rPr>
        <w:t>-</w:t>
      </w:r>
      <w:r w:rsidR="00D63282">
        <w:rPr>
          <w:sz w:val="24"/>
          <w:szCs w:val="24"/>
        </w:rPr>
        <w:t>354</w:t>
      </w:r>
      <w:r w:rsidR="002A5EEA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2A5EEA" w:rsidRDefault="002A5EEA" w:rsidP="003C5F27">
      <w:pPr>
        <w:jc w:val="center"/>
        <w:rPr>
          <w:sz w:val="24"/>
          <w:szCs w:val="24"/>
        </w:rPr>
      </w:pPr>
    </w:p>
    <w:p w:rsidR="00081DB8" w:rsidRPr="007E0572" w:rsidRDefault="002A5EEA" w:rsidP="002A5EEA">
      <w:pPr>
        <w:rPr>
          <w:sz w:val="24"/>
          <w:szCs w:val="24"/>
        </w:rPr>
      </w:pPr>
      <w:r>
        <w:rPr>
          <w:sz w:val="24"/>
          <w:szCs w:val="24"/>
        </w:rPr>
        <w:t>(</w:t>
      </w:r>
      <w:bookmarkStart w:id="0" w:name="_GoBack"/>
      <w:bookmarkEnd w:id="0"/>
      <w:r w:rsidR="00EF6CD9">
        <w:rPr>
          <w:sz w:val="24"/>
          <w:szCs w:val="24"/>
        </w:rPr>
        <w:t xml:space="preserve">ОКВЭД: 64.11.13., ОКДП: </w:t>
      </w:r>
      <w:r w:rsidR="00D60A57" w:rsidRPr="00D60A57">
        <w:rPr>
          <w:sz w:val="24"/>
          <w:szCs w:val="24"/>
        </w:rPr>
        <w:t>6412000</w:t>
      </w:r>
      <w:r w:rsidR="00EF6CD9">
        <w:rPr>
          <w:sz w:val="24"/>
          <w:szCs w:val="24"/>
        </w:rPr>
        <w:t>)</w:t>
      </w:r>
      <w:r w:rsidR="007E0572">
        <w:rPr>
          <w:sz w:val="24"/>
          <w:szCs w:val="24"/>
        </w:rPr>
        <w:br/>
      </w:r>
    </w:p>
    <w:p w:rsidR="007E0572" w:rsidRPr="00976612" w:rsidRDefault="00BF54E4" w:rsidP="00BF54E4">
      <w:pPr>
        <w:suppressAutoHyphens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E2434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E0572"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</w:t>
      </w:r>
      <w:r w:rsidR="003C5F2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БЩИЕ ТРЕБОВАНИЯ</w:t>
      </w:r>
    </w:p>
    <w:p w:rsidR="007E0572" w:rsidRPr="00E2434D" w:rsidRDefault="007E0572" w:rsidP="007E0572">
      <w:pPr>
        <w:suppressAutoHyphens/>
        <w:jc w:val="both"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Default="007E0572" w:rsidP="00D63282">
      <w:pPr>
        <w:suppressAutoHyphens/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A5EE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Должность, ФИО, контактный телефон ответственного лица, составившего техническое задание</w:t>
      </w:r>
      <w:r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B22D48" w:rsidRPr="00240A33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2A5EEA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Н</w:t>
      </w:r>
      <w:r w:rsidR="00B22D48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ачальник </w:t>
      </w:r>
      <w:r w:rsidR="00304AD6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канцелярии ОАО «ТГК-1»</w:t>
      </w:r>
      <w:r w:rsidR="00B22D48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r w:rsidR="00304AD6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Серебренникова Ольга Александровна</w:t>
      </w:r>
      <w:r w:rsidR="00B22D48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, т. +7 (812) 901-3</w:t>
      </w:r>
      <w:r w:rsidR="00304AD6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</w:t>
      </w:r>
      <w:r w:rsidR="00B22D48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-</w:t>
      </w:r>
      <w:r w:rsidR="00304AD6" w:rsidRPr="002A5EEA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>17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22D48" w:rsidRPr="00E2434D" w:rsidRDefault="00B22D48" w:rsidP="007E0572">
      <w:pPr>
        <w:suppressAutoHyphens/>
        <w:rPr>
          <w:rFonts w:ascii="Times New Roman" w:hAnsi="Times New Roman" w:cs="Times New Roman"/>
          <w:color w:val="000000" w:themeColor="text1"/>
          <w:sz w:val="10"/>
          <w:szCs w:val="10"/>
        </w:rPr>
      </w:pP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Период выполнения работ:</w:t>
      </w:r>
    </w:p>
    <w:p w:rsidR="007E0572" w:rsidRPr="0097661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Начало      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январь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D6328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7E0572" w:rsidRDefault="007E057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Окончание           </w:t>
      </w:r>
      <w:r w:rsidR="00304AD6">
        <w:rPr>
          <w:rFonts w:ascii="Times New Roman" w:hAnsi="Times New Roman" w:cs="Times New Roman"/>
          <w:color w:val="000000" w:themeColor="text1"/>
          <w:sz w:val="24"/>
          <w:szCs w:val="24"/>
        </w:rPr>
        <w:t>декабрь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</w:t>
      </w:r>
      <w:r w:rsidR="00D63282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B22D4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г.</w:t>
      </w:r>
    </w:p>
    <w:p w:rsidR="00385E82" w:rsidRDefault="00385E82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Предельная стоимость закупки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>900 000 руб.</w:t>
      </w:r>
    </w:p>
    <w:p w:rsidR="008D5548" w:rsidRDefault="008D5548" w:rsidP="007E0572">
      <w:pPr>
        <w:suppressAutoHyphens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D5548" w:rsidRPr="008D5548" w:rsidRDefault="00EE516C" w:rsidP="007E0572">
      <w:pPr>
        <w:suppressAutoHyphens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Особые т</w:t>
      </w:r>
      <w:r w:rsidR="008D5548" w:rsidRPr="008D554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ребования к участникам: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приему, обработке, перевозке и доставке экспресс-отправлений по территории РФ и за рубеж</w:t>
      </w:r>
      <w:r w:rsidR="00651711">
        <w:rPr>
          <w:sz w:val="24"/>
          <w:szCs w:val="24"/>
        </w:rPr>
        <w:t xml:space="preserve"> в возможно короткие сроки</w:t>
      </w:r>
      <w:r>
        <w:rPr>
          <w:sz w:val="24"/>
          <w:szCs w:val="24"/>
        </w:rPr>
        <w:t>;</w:t>
      </w:r>
    </w:p>
    <w:p w:rsidR="00820126" w:rsidRDefault="00820126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ребуется представление развернутой информации по тарифам и срокам доставки</w:t>
      </w:r>
      <w:r w:rsidR="00642A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(Приложение 1)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Предоставление по телефонному вызову курьера для приема экспресс-отправлений Заказчика;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Требуется гарантия полной </w:t>
      </w:r>
      <w:proofErr w:type="gramStart"/>
      <w:r>
        <w:rPr>
          <w:sz w:val="24"/>
          <w:szCs w:val="24"/>
        </w:rPr>
        <w:t>сохранности  экспресс</w:t>
      </w:r>
      <w:proofErr w:type="gramEnd"/>
      <w:r>
        <w:rPr>
          <w:sz w:val="24"/>
          <w:szCs w:val="24"/>
        </w:rPr>
        <w:t>-отправлений;</w:t>
      </w:r>
    </w:p>
    <w:p w:rsidR="00036215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Требуются услуги по пересылке и вручению экспресс-отправлений Заказчика в соответствии с указанным адресом лично в руки указанному адресату</w:t>
      </w:r>
      <w:r w:rsidR="005162D5">
        <w:rPr>
          <w:sz w:val="24"/>
          <w:szCs w:val="24"/>
        </w:rPr>
        <w:t>, либо лицам, уполномоченным принимать экспресс-отправления под расписку</w:t>
      </w:r>
      <w:r>
        <w:rPr>
          <w:sz w:val="24"/>
          <w:szCs w:val="24"/>
        </w:rPr>
        <w:t>;</w:t>
      </w:r>
    </w:p>
    <w:p w:rsidR="00036215" w:rsidRPr="00605171" w:rsidRDefault="00036215" w:rsidP="00036215">
      <w:pPr>
        <w:pStyle w:val="a3"/>
        <w:numPr>
          <w:ilvl w:val="1"/>
          <w:numId w:val="2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Возможность отслеживания этапов пересылки и доставки и возможностью получения копии документа, подтверждающего осуществление доставки.</w:t>
      </w:r>
    </w:p>
    <w:p w:rsidR="007E0572" w:rsidRPr="00976612" w:rsidRDefault="007E0572" w:rsidP="00B22D48">
      <w:pPr>
        <w:suppressAutoHyphens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76612">
        <w:rPr>
          <w:rFonts w:ascii="Times New Roman" w:hAnsi="Times New Roman" w:cs="Times New Roman"/>
          <w:color w:val="000000" w:themeColor="text1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DE3DE4" w:rsidRPr="00DE3DE4" w:rsidRDefault="00DE3DE4" w:rsidP="002A5EEA">
      <w:pPr>
        <w:tabs>
          <w:tab w:val="num" w:pos="993"/>
        </w:tabs>
        <w:autoSpaceDE w:val="0"/>
        <w:autoSpaceDN w:val="0"/>
        <w:adjustRightInd w:val="0"/>
        <w:spacing w:after="0"/>
        <w:ind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Pr="00DE3DE4" w:rsidRDefault="002A5EEA" w:rsidP="002A5EEA">
      <w:pPr>
        <w:numPr>
          <w:ilvl w:val="0"/>
          <w:numId w:val="12"/>
        </w:numPr>
        <w:tabs>
          <w:tab w:val="num" w:pos="993"/>
        </w:tabs>
        <w:autoSpaceDE w:val="0"/>
        <w:autoSpaceDN w:val="0"/>
        <w:adjustRightInd w:val="0"/>
        <w:spacing w:after="0"/>
        <w:ind w:left="426" w:right="-185" w:hanging="426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  <w:r>
        <w:rPr>
          <w:rFonts w:ascii="Times New Roman" w:eastAsia="Calibri" w:hAnsi="Times New Roman" w:cs="Times New Roman"/>
          <w:sz w:val="24"/>
          <w:szCs w:val="20"/>
          <w:lang w:eastAsia="ru-RU"/>
        </w:rPr>
        <w:t>О</w:t>
      </w:r>
      <w:r w:rsidR="008F1B96">
        <w:rPr>
          <w:rFonts w:ascii="Times New Roman" w:eastAsia="Calibri" w:hAnsi="Times New Roman" w:cs="Times New Roman"/>
          <w:sz w:val="24"/>
          <w:szCs w:val="20"/>
          <w:lang w:eastAsia="ru-RU"/>
        </w:rPr>
        <w:t>сновные направления: Санкт-Петербург, Москва, Петрозаводск, Мурманская область, Финляндия)</w:t>
      </w:r>
      <w:r>
        <w:rPr>
          <w:rFonts w:ascii="Times New Roman" w:eastAsia="Calibri" w:hAnsi="Times New Roman" w:cs="Times New Roman"/>
          <w:sz w:val="24"/>
          <w:szCs w:val="20"/>
          <w:lang w:eastAsia="ru-RU"/>
        </w:rPr>
        <w:t>.</w:t>
      </w:r>
    </w:p>
    <w:p w:rsidR="00DE3DE4" w:rsidRPr="00DE3DE4" w:rsidRDefault="00DE3DE4" w:rsidP="002A5EEA">
      <w:pPr>
        <w:autoSpaceDE w:val="0"/>
        <w:autoSpaceDN w:val="0"/>
        <w:adjustRightInd w:val="0"/>
        <w:spacing w:after="0"/>
        <w:ind w:left="426"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2A5EEA">
      <w:pPr>
        <w:autoSpaceDE w:val="0"/>
        <w:autoSpaceDN w:val="0"/>
        <w:adjustRightInd w:val="0"/>
        <w:spacing w:after="0"/>
        <w:ind w:left="1281" w:right="-185"/>
        <w:jc w:val="both"/>
        <w:rPr>
          <w:rFonts w:ascii="Times New Roman" w:eastAsia="Calibri" w:hAnsi="Times New Roman" w:cs="Times New Roman"/>
          <w:sz w:val="24"/>
          <w:szCs w:val="20"/>
          <w:lang w:eastAsia="ru-RU"/>
        </w:rPr>
      </w:pPr>
    </w:p>
    <w:p w:rsidR="00DE3DE4" w:rsidRDefault="00DE3DE4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AE61B8" w:rsidRPr="00DE3DE4" w:rsidRDefault="00AE61B8" w:rsidP="00DE3DE4">
      <w:pPr>
        <w:spacing w:after="0"/>
        <w:ind w:firstLine="360"/>
        <w:jc w:val="both"/>
        <w:rPr>
          <w:rFonts w:ascii="Times New Roman" w:eastAsia="Calibri" w:hAnsi="Times New Roman" w:cs="Times New Roman"/>
          <w:szCs w:val="20"/>
          <w:lang w:eastAsia="ru-RU"/>
        </w:rPr>
      </w:pPr>
    </w:p>
    <w:p w:rsidR="00DE4C0B" w:rsidRPr="00DB5B25" w:rsidRDefault="000C53FC" w:rsidP="00855BED">
      <w:pPr>
        <w:tabs>
          <w:tab w:val="num" w:pos="993"/>
        </w:tabs>
        <w:autoSpaceDE w:val="0"/>
        <w:autoSpaceDN w:val="0"/>
        <w:adjustRightInd w:val="0"/>
        <w:spacing w:after="0"/>
        <w:ind w:right="-185" w:firstLine="561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0C53FC">
        <w:rPr>
          <w:rFonts w:ascii="Times New Roman" w:eastAsia="Calibri" w:hAnsi="Times New Roman" w:cs="Times New Roman"/>
          <w:sz w:val="24"/>
          <w:szCs w:val="20"/>
          <w:lang w:eastAsia="ru-RU"/>
        </w:rPr>
        <w:tab/>
      </w:r>
    </w:p>
    <w:sectPr w:rsidR="00DE4C0B" w:rsidRPr="00DB5B25" w:rsidSect="00402410">
      <w:pgSz w:w="11906" w:h="16838"/>
      <w:pgMar w:top="567" w:right="720" w:bottom="709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32C81"/>
    <w:multiLevelType w:val="multilevel"/>
    <w:tmpl w:val="2CDAF3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BF5FB2"/>
    <w:multiLevelType w:val="multilevel"/>
    <w:tmpl w:val="0E3A4A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F7A7AB6"/>
    <w:multiLevelType w:val="hybridMultilevel"/>
    <w:tmpl w:val="C8D659E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6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7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FD270C6"/>
    <w:multiLevelType w:val="multilevel"/>
    <w:tmpl w:val="219849E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1">
    <w:nsid w:val="287372E5"/>
    <w:multiLevelType w:val="multilevel"/>
    <w:tmpl w:val="1BAE4264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AB49AB"/>
    <w:multiLevelType w:val="multilevel"/>
    <w:tmpl w:val="C1F6759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412C6AD8"/>
    <w:multiLevelType w:val="multilevel"/>
    <w:tmpl w:val="3AEE3B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>
    <w:nsid w:val="46160117"/>
    <w:multiLevelType w:val="multilevel"/>
    <w:tmpl w:val="DA3E029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F386766"/>
    <w:multiLevelType w:val="multilevel"/>
    <w:tmpl w:val="023E674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>
    <w:nsid w:val="59057076"/>
    <w:multiLevelType w:val="multilevel"/>
    <w:tmpl w:val="C36815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5A5949E4"/>
    <w:multiLevelType w:val="multilevel"/>
    <w:tmpl w:val="C58C1C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5C3401F0"/>
    <w:multiLevelType w:val="multilevel"/>
    <w:tmpl w:val="7DF6B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2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A6E5386"/>
    <w:multiLevelType w:val="hybridMultilevel"/>
    <w:tmpl w:val="201E8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235BB5"/>
    <w:multiLevelType w:val="multilevel"/>
    <w:tmpl w:val="104EEA3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23"/>
  </w:num>
  <w:num w:numId="2">
    <w:abstractNumId w:val="17"/>
  </w:num>
  <w:num w:numId="3">
    <w:abstractNumId w:val="11"/>
  </w:num>
  <w:num w:numId="4">
    <w:abstractNumId w:val="19"/>
  </w:num>
  <w:num w:numId="5">
    <w:abstractNumId w:val="22"/>
  </w:num>
  <w:num w:numId="6">
    <w:abstractNumId w:val="2"/>
  </w:num>
  <w:num w:numId="7">
    <w:abstractNumId w:val="24"/>
  </w:num>
  <w:num w:numId="8">
    <w:abstractNumId w:val="18"/>
  </w:num>
  <w:num w:numId="9">
    <w:abstractNumId w:val="16"/>
  </w:num>
  <w:num w:numId="10">
    <w:abstractNumId w:val="14"/>
  </w:num>
  <w:num w:numId="11">
    <w:abstractNumId w:val="7"/>
  </w:num>
  <w:num w:numId="12">
    <w:abstractNumId w:val="10"/>
  </w:num>
  <w:num w:numId="13">
    <w:abstractNumId w:val="6"/>
  </w:num>
  <w:num w:numId="14">
    <w:abstractNumId w:val="5"/>
  </w:num>
  <w:num w:numId="15">
    <w:abstractNumId w:val="9"/>
  </w:num>
  <w:num w:numId="16">
    <w:abstractNumId w:val="15"/>
  </w:num>
  <w:num w:numId="17">
    <w:abstractNumId w:val="13"/>
  </w:num>
  <w:num w:numId="18">
    <w:abstractNumId w:val="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</w:num>
  <w:num w:numId="24">
    <w:abstractNumId w:val="4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DB8"/>
    <w:rsid w:val="000231BE"/>
    <w:rsid w:val="00036215"/>
    <w:rsid w:val="0005496B"/>
    <w:rsid w:val="00070344"/>
    <w:rsid w:val="00081DB8"/>
    <w:rsid w:val="0009598C"/>
    <w:rsid w:val="000A0DA4"/>
    <w:rsid w:val="000A6F4F"/>
    <w:rsid w:val="000B0F21"/>
    <w:rsid w:val="000C53FC"/>
    <w:rsid w:val="000D43CA"/>
    <w:rsid w:val="000F31C9"/>
    <w:rsid w:val="00117768"/>
    <w:rsid w:val="00123A3A"/>
    <w:rsid w:val="0015093D"/>
    <w:rsid w:val="00156BF1"/>
    <w:rsid w:val="0017272B"/>
    <w:rsid w:val="00202286"/>
    <w:rsid w:val="002219D8"/>
    <w:rsid w:val="002347AF"/>
    <w:rsid w:val="00240A33"/>
    <w:rsid w:val="00243543"/>
    <w:rsid w:val="00277789"/>
    <w:rsid w:val="00284538"/>
    <w:rsid w:val="00287078"/>
    <w:rsid w:val="002A5EEA"/>
    <w:rsid w:val="002B364D"/>
    <w:rsid w:val="002C0E51"/>
    <w:rsid w:val="002C2877"/>
    <w:rsid w:val="002D0056"/>
    <w:rsid w:val="002E1749"/>
    <w:rsid w:val="00304AD6"/>
    <w:rsid w:val="00346026"/>
    <w:rsid w:val="00362959"/>
    <w:rsid w:val="00370374"/>
    <w:rsid w:val="003746CC"/>
    <w:rsid w:val="00385E82"/>
    <w:rsid w:val="00394813"/>
    <w:rsid w:val="003A06D7"/>
    <w:rsid w:val="003C5F27"/>
    <w:rsid w:val="003F5C05"/>
    <w:rsid w:val="00402410"/>
    <w:rsid w:val="00403ED4"/>
    <w:rsid w:val="00431ED0"/>
    <w:rsid w:val="00465D59"/>
    <w:rsid w:val="00475D73"/>
    <w:rsid w:val="004A1794"/>
    <w:rsid w:val="004A55A8"/>
    <w:rsid w:val="004C2D17"/>
    <w:rsid w:val="004D21DC"/>
    <w:rsid w:val="004D405D"/>
    <w:rsid w:val="004E4A83"/>
    <w:rsid w:val="005162D5"/>
    <w:rsid w:val="0052418E"/>
    <w:rsid w:val="0053485A"/>
    <w:rsid w:val="0055725E"/>
    <w:rsid w:val="005769AC"/>
    <w:rsid w:val="00586F40"/>
    <w:rsid w:val="00590AC1"/>
    <w:rsid w:val="00605171"/>
    <w:rsid w:val="00615D4F"/>
    <w:rsid w:val="00627D9A"/>
    <w:rsid w:val="00642A71"/>
    <w:rsid w:val="00646ABE"/>
    <w:rsid w:val="00647E25"/>
    <w:rsid w:val="00651711"/>
    <w:rsid w:val="00674C93"/>
    <w:rsid w:val="0067580D"/>
    <w:rsid w:val="006C5483"/>
    <w:rsid w:val="006E1100"/>
    <w:rsid w:val="006E51F1"/>
    <w:rsid w:val="00715F2D"/>
    <w:rsid w:val="007406DA"/>
    <w:rsid w:val="007622AD"/>
    <w:rsid w:val="00773EBE"/>
    <w:rsid w:val="007842DF"/>
    <w:rsid w:val="007A6D64"/>
    <w:rsid w:val="007E0572"/>
    <w:rsid w:val="007F2674"/>
    <w:rsid w:val="007F56A9"/>
    <w:rsid w:val="00820126"/>
    <w:rsid w:val="008351BC"/>
    <w:rsid w:val="00844298"/>
    <w:rsid w:val="00854AA5"/>
    <w:rsid w:val="00855BED"/>
    <w:rsid w:val="008725DA"/>
    <w:rsid w:val="00893BCC"/>
    <w:rsid w:val="008C6716"/>
    <w:rsid w:val="008D5548"/>
    <w:rsid w:val="008E038B"/>
    <w:rsid w:val="008F1B96"/>
    <w:rsid w:val="008F5041"/>
    <w:rsid w:val="00905FCC"/>
    <w:rsid w:val="009174B9"/>
    <w:rsid w:val="00941424"/>
    <w:rsid w:val="0097499D"/>
    <w:rsid w:val="00974EB9"/>
    <w:rsid w:val="009C4297"/>
    <w:rsid w:val="009D340C"/>
    <w:rsid w:val="009E46AD"/>
    <w:rsid w:val="00A35CFA"/>
    <w:rsid w:val="00A44485"/>
    <w:rsid w:val="00A60536"/>
    <w:rsid w:val="00A664E6"/>
    <w:rsid w:val="00A76AD8"/>
    <w:rsid w:val="00AA6D95"/>
    <w:rsid w:val="00AE61B8"/>
    <w:rsid w:val="00B22D48"/>
    <w:rsid w:val="00B44247"/>
    <w:rsid w:val="00B56EA2"/>
    <w:rsid w:val="00BA00A3"/>
    <w:rsid w:val="00BA7BBF"/>
    <w:rsid w:val="00BC7312"/>
    <w:rsid w:val="00BE754D"/>
    <w:rsid w:val="00BF54E4"/>
    <w:rsid w:val="00BF7926"/>
    <w:rsid w:val="00C106E2"/>
    <w:rsid w:val="00C108B9"/>
    <w:rsid w:val="00C12093"/>
    <w:rsid w:val="00C57710"/>
    <w:rsid w:val="00CB74D5"/>
    <w:rsid w:val="00CB7537"/>
    <w:rsid w:val="00CC254B"/>
    <w:rsid w:val="00CD4696"/>
    <w:rsid w:val="00D1061D"/>
    <w:rsid w:val="00D15F57"/>
    <w:rsid w:val="00D37066"/>
    <w:rsid w:val="00D45A72"/>
    <w:rsid w:val="00D52E59"/>
    <w:rsid w:val="00D60A57"/>
    <w:rsid w:val="00D63282"/>
    <w:rsid w:val="00D95987"/>
    <w:rsid w:val="00DB0C2D"/>
    <w:rsid w:val="00DB5B25"/>
    <w:rsid w:val="00DC52EC"/>
    <w:rsid w:val="00DD5E0A"/>
    <w:rsid w:val="00DE3DE4"/>
    <w:rsid w:val="00DE4C0B"/>
    <w:rsid w:val="00E11D64"/>
    <w:rsid w:val="00E2434D"/>
    <w:rsid w:val="00E5045F"/>
    <w:rsid w:val="00E5224E"/>
    <w:rsid w:val="00E72B65"/>
    <w:rsid w:val="00E874A2"/>
    <w:rsid w:val="00EA2260"/>
    <w:rsid w:val="00EE28AD"/>
    <w:rsid w:val="00EE516C"/>
    <w:rsid w:val="00EF6CD9"/>
    <w:rsid w:val="00F15318"/>
    <w:rsid w:val="00F24123"/>
    <w:rsid w:val="00F3189C"/>
    <w:rsid w:val="00F31A08"/>
    <w:rsid w:val="00F42C5B"/>
    <w:rsid w:val="00FD0EE4"/>
    <w:rsid w:val="00FF4A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300A694-25EF-41E0-8C6F-16FD3EEAD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B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AD0"/>
    <w:pPr>
      <w:ind w:left="720"/>
      <w:contextualSpacing/>
    </w:pPr>
  </w:style>
  <w:style w:type="paragraph" w:customStyle="1" w:styleId="1">
    <w:name w:val="Абзац списка1"/>
    <w:basedOn w:val="a"/>
    <w:rsid w:val="00F24123"/>
    <w:pPr>
      <w:spacing w:after="0"/>
      <w:ind w:left="720"/>
      <w:contextualSpacing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rsid w:val="00F24123"/>
    <w:pPr>
      <w:autoSpaceDE w:val="0"/>
      <w:autoSpaceDN w:val="0"/>
      <w:adjustRightInd w:val="0"/>
      <w:spacing w:after="0"/>
      <w:ind w:firstLine="561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F24123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6">
    <w:name w:val="Таблица шапка"/>
    <w:basedOn w:val="a"/>
    <w:rsid w:val="00BA00A3"/>
    <w:pPr>
      <w:keepNext/>
      <w:snapToGrid w:val="0"/>
      <w:spacing w:before="40" w:after="40"/>
      <w:ind w:left="57" w:right="57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7">
    <w:name w:val="Таблица текст"/>
    <w:basedOn w:val="a"/>
    <w:rsid w:val="00BA00A3"/>
    <w:pPr>
      <w:snapToGrid w:val="0"/>
      <w:spacing w:before="40" w:after="40"/>
      <w:ind w:left="57" w:right="5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8">
    <w:name w:val="комментарий"/>
    <w:basedOn w:val="a0"/>
    <w:rsid w:val="00BA00A3"/>
    <w:rPr>
      <w:b/>
      <w:bCs w:val="0"/>
      <w:i/>
      <w:iCs w:val="0"/>
      <w:shd w:val="clear" w:color="auto" w:fill="FFFF99"/>
    </w:rPr>
  </w:style>
  <w:style w:type="paragraph" w:styleId="a9">
    <w:name w:val="Balloon Text"/>
    <w:basedOn w:val="a"/>
    <w:link w:val="aa"/>
    <w:uiPriority w:val="99"/>
    <w:semiHidden/>
    <w:unhideWhenUsed/>
    <w:rsid w:val="0097499D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7499D"/>
    <w:rPr>
      <w:rFonts w:ascii="Tahoma" w:hAnsi="Tahoma" w:cs="Tahoma"/>
      <w:sz w:val="16"/>
      <w:szCs w:val="16"/>
    </w:rPr>
  </w:style>
  <w:style w:type="paragraph" w:styleId="ab">
    <w:name w:val="Revision"/>
    <w:hidden/>
    <w:uiPriority w:val="99"/>
    <w:semiHidden/>
    <w:rsid w:val="00586F40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5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225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Флерко Владимир Владимирович</dc:creator>
  <cp:lastModifiedBy>Мусатова Светлана Николаевна</cp:lastModifiedBy>
  <cp:revision>51</cp:revision>
  <cp:lastPrinted>2013-10-18T07:14:00Z</cp:lastPrinted>
  <dcterms:created xsi:type="dcterms:W3CDTF">2012-10-02T10:24:00Z</dcterms:created>
  <dcterms:modified xsi:type="dcterms:W3CDTF">2014-09-23T03:46:00Z</dcterms:modified>
</cp:coreProperties>
</file>